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08E0" w14:textId="77777777" w:rsidR="00032D62" w:rsidRDefault="00032D62" w:rsidP="00032D62">
      <w:pPr>
        <w:pStyle w:val="StandardWeb"/>
      </w:pPr>
      <w:r>
        <w:rPr>
          <w:b/>
          <w:bCs/>
        </w:rPr>
        <w:t>Life Bridge Ukraine запрошує ветеранів з ампутаціями до Берліна на навчання з протезування</w:t>
      </w:r>
    </w:p>
    <w:p w14:paraId="5139352B" w14:textId="77777777" w:rsidR="00032D62" w:rsidRDefault="00032D62" w:rsidP="00032D62">
      <w:pPr>
        <w:pStyle w:val="StandardWeb"/>
      </w:pPr>
    </w:p>
    <w:p w14:paraId="1AB98A84" w14:textId="77777777" w:rsidR="00032D62" w:rsidRDefault="00032D62" w:rsidP="00032D62">
      <w:pPr>
        <w:pStyle w:val="StandardWeb"/>
      </w:pPr>
      <w:r>
        <w:t>Для зацікавлених ветеранів: Що вас чекає:</w:t>
      </w:r>
    </w:p>
    <w:p w14:paraId="5B039FE6" w14:textId="77777777" w:rsidR="00032D62" w:rsidRDefault="00032D62" w:rsidP="00032D62">
      <w:pPr>
        <w:pStyle w:val="StandardWeb"/>
      </w:pPr>
      <w:r>
        <w:t>● Базова підготовка з обробки матеріалів та виготовлення протезів у берлінській навчальній майстерні</w:t>
      </w:r>
    </w:p>
    <w:p w14:paraId="351A325E" w14:textId="77777777" w:rsidR="00032D62" w:rsidRDefault="00032D62" w:rsidP="00032D62">
      <w:pPr>
        <w:pStyle w:val="StandardWeb"/>
      </w:pPr>
      <w:r>
        <w:t>● Робота під керівництвом наставників у наших берлінських партнерських майстернях для набуття інтенсивних технічних та механічних знань, включаючи практичні навички</w:t>
      </w:r>
    </w:p>
    <w:p w14:paraId="490B04A2" w14:textId="77777777" w:rsidR="00032D62" w:rsidRDefault="00032D62" w:rsidP="00032D62">
      <w:pPr>
        <w:pStyle w:val="StandardWeb"/>
      </w:pPr>
      <w:r>
        <w:t>● Підготовчий онлайн-курс англійської мови</w:t>
      </w:r>
    </w:p>
    <w:p w14:paraId="46BD9571" w14:textId="77777777" w:rsidR="00032D62" w:rsidRDefault="00032D62" w:rsidP="00032D62">
      <w:pPr>
        <w:pStyle w:val="StandardWeb"/>
      </w:pPr>
      <w:r>
        <w:t>● Ви будете проживати у спільних помешканнях.</w:t>
      </w:r>
    </w:p>
    <w:p w14:paraId="721ADAAD" w14:textId="77777777" w:rsidR="00032D62" w:rsidRDefault="00032D62" w:rsidP="00032D62">
      <w:pPr>
        <w:pStyle w:val="StandardWeb"/>
      </w:pPr>
      <w:r>
        <w:t>● Тривалість професійного навчання: 10-12 місяців; початок: січень 2026 року.</w:t>
      </w:r>
    </w:p>
    <w:p w14:paraId="0B441BC2" w14:textId="77777777" w:rsidR="00032D62" w:rsidRDefault="00032D62" w:rsidP="00032D62">
      <w:pPr>
        <w:pStyle w:val="StandardWeb"/>
      </w:pPr>
      <w:r>
        <w:t>● Витрати на навчання, проїзд, проживання, харчування та базову медичну страховку покриває Life Bridge Ukraine. Ми також допоможемо вам з оформленням документів (віза/дозвіл на проживання).</w:t>
      </w:r>
    </w:p>
    <w:p w14:paraId="4EE98D29" w14:textId="77777777" w:rsidR="00032D62" w:rsidRDefault="00032D62" w:rsidP="00032D62">
      <w:pPr>
        <w:pStyle w:val="StandardWeb"/>
      </w:pPr>
      <w:r>
        <w:t>Вимоги до учасників:</w:t>
      </w:r>
    </w:p>
    <w:p w14:paraId="70D933C2" w14:textId="77777777" w:rsidR="00032D62" w:rsidRDefault="00032D62" w:rsidP="00032D62">
      <w:pPr>
        <w:pStyle w:val="StandardWeb"/>
      </w:pPr>
      <w:r>
        <w:t>● Ви є колишнім військовослужбовцем Збройних сил України і вже маєте протез або були мобілізовані.</w:t>
      </w:r>
    </w:p>
    <w:p w14:paraId="57A39FD2" w14:textId="77777777" w:rsidR="00032D62" w:rsidRDefault="00032D62" w:rsidP="00032D62">
      <w:pPr>
        <w:pStyle w:val="StandardWeb"/>
      </w:pPr>
      <w:r>
        <w:t>● Ви маєте великий інтерес до роботи протезистом і можете переконливо продемонструвати свою мотивацію до участі в нашій програмі навчання в листі/електронному листі до нас.</w:t>
      </w:r>
    </w:p>
    <w:p w14:paraId="3B372F5B" w14:textId="77777777" w:rsidR="00032D62" w:rsidRDefault="00032D62" w:rsidP="00032D62">
      <w:pPr>
        <w:pStyle w:val="StandardWeb"/>
      </w:pPr>
      <w:r>
        <w:t>● Ви володієте англійською мовою на рівні B1 або готові взяти участь у відповідному підготовчому курсі цього року (онлайн).</w:t>
      </w:r>
    </w:p>
    <w:p w14:paraId="4F207765" w14:textId="77777777" w:rsidR="00032D62" w:rsidRDefault="00032D62" w:rsidP="00032D62">
      <w:pPr>
        <w:pStyle w:val="StandardWeb"/>
      </w:pPr>
      <w:r>
        <w:t>● Ви готові та здатні самостійно орієнтуватися в новому середовищі та самостійно долати життєві виклики та виклики навчальної програми.</w:t>
      </w:r>
    </w:p>
    <w:p w14:paraId="2B914685" w14:textId="77777777" w:rsidR="00032D62" w:rsidRDefault="00032D62" w:rsidP="00032D62">
      <w:pPr>
        <w:pStyle w:val="StandardWeb"/>
      </w:pPr>
      <w:r>
        <w:t>● Ви готові та здатні жити в спільній квартирі з іншими учасниками програми, поводитися ввічливо та співпрацювати, а також мирно вирішувати будь-які конфлікти, що можуть виникнути.</w:t>
      </w:r>
    </w:p>
    <w:p w14:paraId="7F4B1436" w14:textId="77777777" w:rsidR="00032D62" w:rsidRDefault="00032D62" w:rsidP="00032D62">
      <w:pPr>
        <w:pStyle w:val="StandardWeb"/>
      </w:pPr>
      <w:r>
        <w:t>● Ви вживаєте не більше одного келиха пива або вина на день і погоджуєтеся пройти спонтанні медичні обстеження на вживання алкоголю до та під час програми.</w:t>
      </w:r>
    </w:p>
    <w:p w14:paraId="7E5348C9" w14:textId="77777777" w:rsidR="00032D62" w:rsidRDefault="00032D62" w:rsidP="00032D62">
      <w:pPr>
        <w:pStyle w:val="StandardWeb"/>
      </w:pPr>
      <w:r>
        <w:t>● Ви не вживаєте жодних речовин, що викликають залежність, та/або наркотиків, за винятком пива/вина та нікотину, якщо це стосується вас, і погоджуєтеся письмово пройти спонтанні медичні обстеження на предмет можливого вживання перед початком та під час програми.</w:t>
      </w:r>
    </w:p>
    <w:p w14:paraId="5C1C39E2" w14:textId="77777777" w:rsidR="00032D62" w:rsidRDefault="00032D62" w:rsidP="00032D62">
      <w:pPr>
        <w:pStyle w:val="StandardWeb"/>
      </w:pPr>
      <w:r>
        <w:lastRenderedPageBreak/>
        <w:t>● Ви погоджуєтеся, що у разі припинення участі в навчальній програмі без поважної причини ви відшкодуєте організатору символічну фіксовану суму в розмірі 250 євро.</w:t>
      </w:r>
    </w:p>
    <w:p w14:paraId="41E57E79" w14:textId="77777777" w:rsidR="00032D62" w:rsidRDefault="00032D62" w:rsidP="00032D62">
      <w:pPr>
        <w:pStyle w:val="StandardWeb"/>
      </w:pPr>
      <w:r>
        <w:t xml:space="preserve">● Висловіть свою зацікавленість у участі в нашій навчальній програмі електронною поштою: </w:t>
      </w:r>
      <w:hyperlink r:id="rId4" w:history="1">
        <w:r>
          <w:rPr>
            <w:rStyle w:val="Hyperlink"/>
          </w:rPr>
          <w:t>contact@life-bridge-ukraine.com</w:t>
        </w:r>
      </w:hyperlink>
      <w:r>
        <w:t>. Вкажіть своє повне ім'я, поточне місце проживання та номер телефону.</w:t>
      </w:r>
    </w:p>
    <w:p w14:paraId="1C31CCF6" w14:textId="77777777" w:rsidR="00032D62" w:rsidRDefault="00032D62" w:rsidP="00032D62">
      <w:pPr>
        <w:pStyle w:val="StandardWeb"/>
      </w:pPr>
    </w:p>
    <w:p w14:paraId="3D90CD83" w14:textId="77777777" w:rsidR="00032D62" w:rsidRDefault="00032D62" w:rsidP="00032D62">
      <w:pPr>
        <w:pStyle w:val="StandardWeb"/>
      </w:pPr>
    </w:p>
    <w:p w14:paraId="7728F3C0" w14:textId="77777777" w:rsidR="00032D62" w:rsidRDefault="00032D62" w:rsidP="00032D62">
      <w:pPr>
        <w:pStyle w:val="StandardWeb"/>
      </w:pPr>
    </w:p>
    <w:p w14:paraId="4A4B9629" w14:textId="77777777" w:rsidR="00032D62" w:rsidRDefault="00032D62"/>
    <w:sectPr w:rsidR="0003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62"/>
    <w:rsid w:val="000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20C18"/>
  <w15:chartTrackingRefBased/>
  <w15:docId w15:val="{C2EE2C97-660B-B444-9617-8D14F96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32D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3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life-bridge-ukrain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2019</Characters>
  <Application>Microsoft Office Word</Application>
  <DocSecurity>0</DocSecurity>
  <Lines>38</Lines>
  <Paragraphs>12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von Wolfersdorff</dc:creator>
  <cp:keywords/>
  <dc:description/>
  <cp:lastModifiedBy>Janine von Wolfersdorff</cp:lastModifiedBy>
  <cp:revision>1</cp:revision>
  <dcterms:created xsi:type="dcterms:W3CDTF">2025-07-21T19:30:00Z</dcterms:created>
  <dcterms:modified xsi:type="dcterms:W3CDTF">2025-07-21T19:31:00Z</dcterms:modified>
</cp:coreProperties>
</file>