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5368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Life Bridge Ukraine invites amputee veterans to Berlin for prosthetics training</w:t>
      </w:r>
    </w:p>
    <w:p w14:paraId="37A63F87" w14:textId="77777777" w:rsidR="007B0A79" w:rsidRDefault="007B0A79" w:rsidP="007B0A79">
      <w:pPr>
        <w:spacing w:before="280" w:after="280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B56AB13" w14:textId="5A778E98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For interested veterans: What you can expect:</w:t>
      </w:r>
    </w:p>
    <w:p w14:paraId="26EDE021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Basic training in materials processing and prosthesis construction in a Berlin training workshop</w:t>
      </w:r>
    </w:p>
    <w:p w14:paraId="0EBC1EDE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Guided work in our Berlin partner workshops to acquire intensive technical and mechanical expertise, including practical skills</w:t>
      </w:r>
    </w:p>
    <w:p w14:paraId="61F8EC0F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Preparatory online English course</w:t>
      </w:r>
    </w:p>
    <w:p w14:paraId="2584EB3F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will live in shared accommodation.</w:t>
      </w:r>
    </w:p>
    <w:p w14:paraId="774183A9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Duration of vocational training: 10-12 months; start: January 2026.</w:t>
      </w:r>
    </w:p>
    <w:p w14:paraId="2764D7F1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The costs for training, travel, accommodation, meals and basic health insurance are covered by Life Bridge Ukraine. We also support you with the entry formalities (visa/residence permit).</w:t>
      </w:r>
    </w:p>
    <w:p w14:paraId="62BD019B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Participation requirements:</w:t>
      </w:r>
    </w:p>
    <w:p w14:paraId="07F374F9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are a former soldier in the Ukrainian army and already have a prosthesis or have been mobilised.</w:t>
      </w:r>
    </w:p>
    <w:p w14:paraId="21DB29E2" w14:textId="11570A93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have a keen interest in working as a prosthetic technician and can convincingly demonstrate your motivation to participate in our training programme in a letter</w:t>
      </w:r>
      <w:r w:rsidRPr="007B0A79">
        <w:rPr>
          <w:rFonts w:ascii="Times New Roman" w:eastAsia="Times New Roman" w:hAnsi="Times New Roman" w:cs="Times New Roman"/>
          <w:color w:val="000000"/>
          <w:lang w:val="en-US" w:eastAsia="de-DE"/>
        </w:rPr>
        <w:t>/e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>mail</w:t>
      </w: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 xml:space="preserve"> to us.</w:t>
      </w:r>
    </w:p>
    <w:p w14:paraId="6FE28A22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speak English at level B1 or are willing to take part in a corresponding preparatory course this year (online).</w:t>
      </w:r>
    </w:p>
    <w:p w14:paraId="60DA1BAF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are willing and able to find your way around a new environment on your own and to master the challenges of life and the training programme independently.</w:t>
      </w:r>
    </w:p>
    <w:p w14:paraId="2A64E09E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are willing and able to live in a shared flat with other programme participants in a considerate and cooperative manner and to resolve any conflicts that arise peacefully.</w:t>
      </w:r>
    </w:p>
    <w:p w14:paraId="7B09D148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drink no more than one glass of beer or wine per day and agree to undergo spontaneous medical examinations of your alcohol consumption before and during the programme.</w:t>
      </w:r>
    </w:p>
    <w:p w14:paraId="42AEA6BA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do not consume any addictive substances and/or drugs, except for beer/wine and nicotine, if applicable, and agree in writing to undergo spontaneous medical examinations for possible consumption before and during the programme.</w:t>
      </w:r>
    </w:p>
    <w:p w14:paraId="413EF2E1" w14:textId="77777777" w:rsidR="007B0A79" w:rsidRPr="007B0A79" w:rsidRDefault="007B0A79" w:rsidP="007B0A79">
      <w:pPr>
        <w:spacing w:before="280" w:after="280"/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● You agree that if you discontinue the training programme without good cause, you will reimburse the provider a symbolic flat fee of €250.</w:t>
      </w:r>
    </w:p>
    <w:p w14:paraId="3E2988F2" w14:textId="77777777" w:rsidR="007B0A79" w:rsidRPr="007B0A79" w:rsidRDefault="007B0A79" w:rsidP="007B0A79">
      <w:pPr>
        <w:rPr>
          <w:rFonts w:ascii="Times New Roman" w:eastAsia="Times New Roman" w:hAnsi="Times New Roman" w:cs="Times New Roman"/>
          <w:lang w:eastAsia="de-DE"/>
        </w:rPr>
      </w:pPr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lastRenderedPageBreak/>
        <w:t xml:space="preserve">● Please express your interest in participating in our training programme by email: </w:t>
      </w:r>
      <w:hyperlink r:id="rId4" w:history="1">
        <w:r w:rsidRPr="007B0A79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contact@life-bridge-ukraine.com</w:t>
        </w:r>
      </w:hyperlink>
      <w:r w:rsidRPr="007B0A79">
        <w:rPr>
          <w:rFonts w:ascii="Times New Roman" w:eastAsia="Times New Roman" w:hAnsi="Times New Roman" w:cs="Times New Roman"/>
          <w:color w:val="000000"/>
          <w:lang w:eastAsia="de-DE"/>
        </w:rPr>
        <w:t>. Please include your full name, your current place of residence and your telephone number.</w:t>
      </w:r>
    </w:p>
    <w:p w14:paraId="26F87C41" w14:textId="77777777" w:rsidR="007B0A79" w:rsidRPr="007B0A79" w:rsidRDefault="007B0A79" w:rsidP="007B0A79">
      <w:pPr>
        <w:rPr>
          <w:rFonts w:ascii="Times New Roman" w:eastAsia="Times New Roman" w:hAnsi="Times New Roman" w:cs="Times New Roman"/>
          <w:lang w:eastAsia="de-DE"/>
        </w:rPr>
      </w:pPr>
    </w:p>
    <w:p w14:paraId="68FD3170" w14:textId="77777777" w:rsidR="007B0A79" w:rsidRDefault="007B0A79"/>
    <w:sectPr w:rsidR="007B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79"/>
    <w:rsid w:val="007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D8936"/>
  <w15:chartTrackingRefBased/>
  <w15:docId w15:val="{544DC13F-DE9C-FB42-BCDD-C2B0093D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B0A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B0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life-bridge-ukrain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1973</Characters>
  <Application>Microsoft Office Word</Application>
  <DocSecurity>0</DocSecurity>
  <Lines>37</Lines>
  <Paragraphs>12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von Wolfersdorff</dc:creator>
  <cp:keywords/>
  <dc:description/>
  <cp:lastModifiedBy>Janine von Wolfersdorff</cp:lastModifiedBy>
  <cp:revision>1</cp:revision>
  <dcterms:created xsi:type="dcterms:W3CDTF">2025-07-21T19:19:00Z</dcterms:created>
  <dcterms:modified xsi:type="dcterms:W3CDTF">2025-07-21T19:22:00Z</dcterms:modified>
</cp:coreProperties>
</file>